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69B461" w14:textId="0E3FBA29" w:rsidR="00B361E7" w:rsidRPr="00A32E72" w:rsidRDefault="00F05625" w:rsidP="00F0562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A32E7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Dunai gőzhajózás</w:t>
      </w:r>
    </w:p>
    <w:p w14:paraId="40B1C0EC" w14:textId="77777777" w:rsidR="00F05625" w:rsidRPr="00A32E72" w:rsidRDefault="00F05625" w:rsidP="00F0562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6BEC7F61" w14:textId="146FC4AB" w:rsidR="00F05625" w:rsidRPr="00A32E72" w:rsidRDefault="00F05625" w:rsidP="00F056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2E72">
        <w:rPr>
          <w:rFonts w:ascii="Times New Roman" w:hAnsi="Times New Roman" w:cs="Times New Roman"/>
          <w:sz w:val="24"/>
          <w:szCs w:val="24"/>
        </w:rPr>
        <w:t xml:space="preserve">Az eszéki híd bérlője, Bernhard Antal 1817. szeptember 5-én gőzhajójával sikeresen tette meg a Bécs–Pozsony–Pest-Buda utat </w:t>
      </w:r>
      <w:proofErr w:type="spellStart"/>
      <w:r w:rsidRPr="00A32E72">
        <w:rPr>
          <w:rFonts w:ascii="Times New Roman" w:hAnsi="Times New Roman" w:cs="Times New Roman"/>
          <w:i/>
          <w:iCs/>
          <w:sz w:val="24"/>
          <w:szCs w:val="24"/>
        </w:rPr>
        <w:t>Carolina</w:t>
      </w:r>
      <w:proofErr w:type="spellEnd"/>
      <w:r w:rsidRPr="00A32E72">
        <w:rPr>
          <w:rFonts w:ascii="Times New Roman" w:hAnsi="Times New Roman" w:cs="Times New Roman"/>
          <w:sz w:val="24"/>
          <w:szCs w:val="24"/>
        </w:rPr>
        <w:t xml:space="preserve"> nevű gőzhajójával, melyet József nádornak is bemutatott; ezt tekinthetjük a dunai gőzhajózás kezdetének. Az Első Dunagőzhajózási Társaság 1829-ben alakult meg, és már a Duna teljes szakaszán szállítottak utasokat. A </w:t>
      </w:r>
      <w:proofErr w:type="spellStart"/>
      <w:r w:rsidRPr="00A32E72">
        <w:rPr>
          <w:rFonts w:ascii="Times New Roman" w:hAnsi="Times New Roman" w:cs="Times New Roman"/>
          <w:i/>
          <w:iCs/>
          <w:sz w:val="24"/>
          <w:szCs w:val="24"/>
        </w:rPr>
        <w:t>Carolina</w:t>
      </w:r>
      <w:proofErr w:type="spellEnd"/>
      <w:r w:rsidRPr="00A32E72">
        <w:rPr>
          <w:rFonts w:ascii="Times New Roman" w:hAnsi="Times New Roman" w:cs="Times New Roman"/>
          <w:sz w:val="24"/>
          <w:szCs w:val="24"/>
        </w:rPr>
        <w:t xml:space="preserve"> gőzhajó teremtette meg a tömegközlekedés lehetőségét az épülő fővárosban a Pest, Buda és Óbuda közötti menetrendszerű közlekedés megindulásával 1820-ban.</w:t>
      </w:r>
    </w:p>
    <w:p w14:paraId="741A5736" w14:textId="77777777" w:rsidR="00F05625" w:rsidRPr="00A32E72" w:rsidRDefault="00F05625" w:rsidP="00F056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F3C678" w14:textId="77777777" w:rsidR="00F05625" w:rsidRPr="00A32E72" w:rsidRDefault="00F05625" w:rsidP="00F056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309CC9" w14:textId="28FAC7CA" w:rsidR="00F05625" w:rsidRPr="00A32E72" w:rsidRDefault="00F05625" w:rsidP="00F056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2E72">
        <w:rPr>
          <w:rFonts w:ascii="Times New Roman" w:hAnsi="Times New Roman" w:cs="Times New Roman"/>
          <w:sz w:val="24"/>
          <w:szCs w:val="24"/>
        </w:rPr>
        <w:t>Kvíz</w:t>
      </w:r>
    </w:p>
    <w:p w14:paraId="27A1671E" w14:textId="77777777" w:rsidR="00F05625" w:rsidRPr="00A32E72" w:rsidRDefault="00F05625" w:rsidP="00F056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4B26D8" w14:textId="3E459D7E" w:rsidR="00F05625" w:rsidRPr="00A32E72" w:rsidRDefault="00F05625" w:rsidP="00F056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2E72">
        <w:rPr>
          <w:rFonts w:ascii="Times New Roman" w:hAnsi="Times New Roman" w:cs="Times New Roman"/>
          <w:sz w:val="24"/>
          <w:szCs w:val="24"/>
        </w:rPr>
        <w:t>Mikortól számíthatjuk az első pest-budai tömegközlekedés megindulását?</w:t>
      </w:r>
    </w:p>
    <w:p w14:paraId="16831DC8" w14:textId="77777777" w:rsidR="00F05625" w:rsidRPr="00A32E72" w:rsidRDefault="00F05625" w:rsidP="00F056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6C5FE6" w14:textId="61A20C41" w:rsidR="00F05625" w:rsidRPr="00A32E72" w:rsidRDefault="00F05625" w:rsidP="00F05625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2E72">
        <w:rPr>
          <w:rFonts w:ascii="Times New Roman" w:hAnsi="Times New Roman" w:cs="Times New Roman"/>
          <w:sz w:val="24"/>
          <w:szCs w:val="24"/>
        </w:rPr>
        <w:t>1787</w:t>
      </w:r>
    </w:p>
    <w:p w14:paraId="0C6CD3F6" w14:textId="5916616F" w:rsidR="00F05625" w:rsidRPr="00A32E72" w:rsidRDefault="00F05625" w:rsidP="00F05625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2E72">
        <w:rPr>
          <w:rFonts w:ascii="Times New Roman" w:hAnsi="Times New Roman" w:cs="Times New Roman"/>
          <w:sz w:val="24"/>
          <w:szCs w:val="24"/>
        </w:rPr>
        <w:t>1848</w:t>
      </w:r>
    </w:p>
    <w:p w14:paraId="30CFBED9" w14:textId="6EC72479" w:rsidR="00F05625" w:rsidRPr="00A32E72" w:rsidRDefault="00F05625" w:rsidP="00F05625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2E72">
        <w:rPr>
          <w:rFonts w:ascii="Times New Roman" w:hAnsi="Times New Roman" w:cs="Times New Roman"/>
          <w:sz w:val="24"/>
          <w:szCs w:val="24"/>
        </w:rPr>
        <w:t>1820 X</w:t>
      </w:r>
    </w:p>
    <w:sectPr w:rsidR="00F05625" w:rsidRPr="00A32E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D513E1" w14:textId="77777777" w:rsidR="00B51AC4" w:rsidRDefault="00B51AC4" w:rsidP="006B677A">
      <w:pPr>
        <w:spacing w:after="0" w:line="240" w:lineRule="auto"/>
      </w:pPr>
      <w:r>
        <w:separator/>
      </w:r>
    </w:p>
  </w:endnote>
  <w:endnote w:type="continuationSeparator" w:id="0">
    <w:p w14:paraId="33E846D0" w14:textId="77777777" w:rsidR="00B51AC4" w:rsidRDefault="00B51AC4" w:rsidP="006B6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AD0999" w14:textId="77777777" w:rsidR="00B51AC4" w:rsidRDefault="00B51AC4" w:rsidP="006B677A">
      <w:pPr>
        <w:spacing w:after="0" w:line="240" w:lineRule="auto"/>
      </w:pPr>
      <w:r>
        <w:separator/>
      </w:r>
    </w:p>
  </w:footnote>
  <w:footnote w:type="continuationSeparator" w:id="0">
    <w:p w14:paraId="18BE3244" w14:textId="77777777" w:rsidR="00B51AC4" w:rsidRDefault="00B51AC4" w:rsidP="006B67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12B47"/>
    <w:multiLevelType w:val="hybridMultilevel"/>
    <w:tmpl w:val="FB406A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C74857"/>
    <w:multiLevelType w:val="hybridMultilevel"/>
    <w:tmpl w:val="6010AAD8"/>
    <w:lvl w:ilvl="0" w:tplc="AFB40A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4993581">
    <w:abstractNumId w:val="0"/>
  </w:num>
  <w:num w:numId="2" w16cid:durableId="1676497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806"/>
    <w:rsid w:val="00021265"/>
    <w:rsid w:val="00042D63"/>
    <w:rsid w:val="00050C50"/>
    <w:rsid w:val="000649B8"/>
    <w:rsid w:val="00084141"/>
    <w:rsid w:val="000847CE"/>
    <w:rsid w:val="00097210"/>
    <w:rsid w:val="000A6F0E"/>
    <w:rsid w:val="000B676C"/>
    <w:rsid w:val="000B75D9"/>
    <w:rsid w:val="000C0132"/>
    <w:rsid w:val="000D0578"/>
    <w:rsid w:val="000D4C16"/>
    <w:rsid w:val="000F30C0"/>
    <w:rsid w:val="0012263E"/>
    <w:rsid w:val="00123973"/>
    <w:rsid w:val="001340B5"/>
    <w:rsid w:val="0013499D"/>
    <w:rsid w:val="00167F77"/>
    <w:rsid w:val="00170161"/>
    <w:rsid w:val="00172870"/>
    <w:rsid w:val="00173D9F"/>
    <w:rsid w:val="00181BF1"/>
    <w:rsid w:val="00192E19"/>
    <w:rsid w:val="001C15B9"/>
    <w:rsid w:val="001C297D"/>
    <w:rsid w:val="001D3309"/>
    <w:rsid w:val="001D4DBF"/>
    <w:rsid w:val="001F4E6B"/>
    <w:rsid w:val="001F5201"/>
    <w:rsid w:val="00203B4F"/>
    <w:rsid w:val="00210806"/>
    <w:rsid w:val="002250BC"/>
    <w:rsid w:val="00252EDD"/>
    <w:rsid w:val="002722C3"/>
    <w:rsid w:val="00272FDF"/>
    <w:rsid w:val="002A29CD"/>
    <w:rsid w:val="002B283D"/>
    <w:rsid w:val="002D175C"/>
    <w:rsid w:val="002D25EA"/>
    <w:rsid w:val="002D4347"/>
    <w:rsid w:val="00317C12"/>
    <w:rsid w:val="00332276"/>
    <w:rsid w:val="00355A4B"/>
    <w:rsid w:val="00370FBE"/>
    <w:rsid w:val="00371649"/>
    <w:rsid w:val="00381E67"/>
    <w:rsid w:val="00392D76"/>
    <w:rsid w:val="003A5188"/>
    <w:rsid w:val="003A64A1"/>
    <w:rsid w:val="003C62F6"/>
    <w:rsid w:val="003D3333"/>
    <w:rsid w:val="003E2BA4"/>
    <w:rsid w:val="00403F50"/>
    <w:rsid w:val="004064FB"/>
    <w:rsid w:val="0042169B"/>
    <w:rsid w:val="00421E1F"/>
    <w:rsid w:val="00427F52"/>
    <w:rsid w:val="00433FCA"/>
    <w:rsid w:val="00457D77"/>
    <w:rsid w:val="00470F66"/>
    <w:rsid w:val="004D5062"/>
    <w:rsid w:val="004E10C8"/>
    <w:rsid w:val="004F265B"/>
    <w:rsid w:val="005304DD"/>
    <w:rsid w:val="00531EB0"/>
    <w:rsid w:val="00550354"/>
    <w:rsid w:val="00566463"/>
    <w:rsid w:val="00573886"/>
    <w:rsid w:val="00581A8E"/>
    <w:rsid w:val="00584988"/>
    <w:rsid w:val="005B586E"/>
    <w:rsid w:val="005C5DF9"/>
    <w:rsid w:val="005D064A"/>
    <w:rsid w:val="005D528D"/>
    <w:rsid w:val="005D638D"/>
    <w:rsid w:val="00601885"/>
    <w:rsid w:val="0061389A"/>
    <w:rsid w:val="00627825"/>
    <w:rsid w:val="00634AF1"/>
    <w:rsid w:val="00647049"/>
    <w:rsid w:val="006659AC"/>
    <w:rsid w:val="00671669"/>
    <w:rsid w:val="00673513"/>
    <w:rsid w:val="006774F3"/>
    <w:rsid w:val="00683504"/>
    <w:rsid w:val="0069625B"/>
    <w:rsid w:val="006B677A"/>
    <w:rsid w:val="006D1D60"/>
    <w:rsid w:val="006E7127"/>
    <w:rsid w:val="00702273"/>
    <w:rsid w:val="00725C2E"/>
    <w:rsid w:val="00734698"/>
    <w:rsid w:val="00741CF7"/>
    <w:rsid w:val="0074651F"/>
    <w:rsid w:val="00750989"/>
    <w:rsid w:val="00777CDB"/>
    <w:rsid w:val="007A627E"/>
    <w:rsid w:val="007A76D9"/>
    <w:rsid w:val="007B4C0A"/>
    <w:rsid w:val="007C1127"/>
    <w:rsid w:val="007F497A"/>
    <w:rsid w:val="007F4BB2"/>
    <w:rsid w:val="007F5423"/>
    <w:rsid w:val="007F6ECE"/>
    <w:rsid w:val="00814972"/>
    <w:rsid w:val="00844B5C"/>
    <w:rsid w:val="008C4099"/>
    <w:rsid w:val="008E7B35"/>
    <w:rsid w:val="008F00A1"/>
    <w:rsid w:val="008F74F2"/>
    <w:rsid w:val="00922CC6"/>
    <w:rsid w:val="009230C6"/>
    <w:rsid w:val="009320E9"/>
    <w:rsid w:val="009325CE"/>
    <w:rsid w:val="00933E2B"/>
    <w:rsid w:val="00942318"/>
    <w:rsid w:val="00965DC6"/>
    <w:rsid w:val="00966052"/>
    <w:rsid w:val="009736F9"/>
    <w:rsid w:val="00977BF7"/>
    <w:rsid w:val="009948B7"/>
    <w:rsid w:val="009C1E6E"/>
    <w:rsid w:val="009C6016"/>
    <w:rsid w:val="009D596F"/>
    <w:rsid w:val="009D66BC"/>
    <w:rsid w:val="009F0885"/>
    <w:rsid w:val="00A047D0"/>
    <w:rsid w:val="00A24C93"/>
    <w:rsid w:val="00A32E72"/>
    <w:rsid w:val="00A543D9"/>
    <w:rsid w:val="00A57372"/>
    <w:rsid w:val="00A80C94"/>
    <w:rsid w:val="00AA6CFB"/>
    <w:rsid w:val="00AB0272"/>
    <w:rsid w:val="00AC2C63"/>
    <w:rsid w:val="00AD4FDA"/>
    <w:rsid w:val="00B04440"/>
    <w:rsid w:val="00B1311D"/>
    <w:rsid w:val="00B1422C"/>
    <w:rsid w:val="00B32277"/>
    <w:rsid w:val="00B361E7"/>
    <w:rsid w:val="00B51AC4"/>
    <w:rsid w:val="00B67CBE"/>
    <w:rsid w:val="00B92EBB"/>
    <w:rsid w:val="00B94211"/>
    <w:rsid w:val="00BC2107"/>
    <w:rsid w:val="00BC508A"/>
    <w:rsid w:val="00BC6F9D"/>
    <w:rsid w:val="00BD57CB"/>
    <w:rsid w:val="00BE50AE"/>
    <w:rsid w:val="00C25692"/>
    <w:rsid w:val="00C4152E"/>
    <w:rsid w:val="00C52063"/>
    <w:rsid w:val="00C536C9"/>
    <w:rsid w:val="00C6091F"/>
    <w:rsid w:val="00C730D1"/>
    <w:rsid w:val="00C81876"/>
    <w:rsid w:val="00CD15CF"/>
    <w:rsid w:val="00CD6A8C"/>
    <w:rsid w:val="00CF578D"/>
    <w:rsid w:val="00CF6E38"/>
    <w:rsid w:val="00D00B09"/>
    <w:rsid w:val="00D570C9"/>
    <w:rsid w:val="00D741E6"/>
    <w:rsid w:val="00D8652E"/>
    <w:rsid w:val="00D94C98"/>
    <w:rsid w:val="00D94D01"/>
    <w:rsid w:val="00DB299F"/>
    <w:rsid w:val="00DD06F9"/>
    <w:rsid w:val="00DF3185"/>
    <w:rsid w:val="00E00D7C"/>
    <w:rsid w:val="00E166D6"/>
    <w:rsid w:val="00E41553"/>
    <w:rsid w:val="00E429F4"/>
    <w:rsid w:val="00E52733"/>
    <w:rsid w:val="00E5484A"/>
    <w:rsid w:val="00E6234C"/>
    <w:rsid w:val="00EC3481"/>
    <w:rsid w:val="00ED4F3F"/>
    <w:rsid w:val="00EE3686"/>
    <w:rsid w:val="00EE4A57"/>
    <w:rsid w:val="00F05625"/>
    <w:rsid w:val="00F05710"/>
    <w:rsid w:val="00F4525B"/>
    <w:rsid w:val="00F4615D"/>
    <w:rsid w:val="00F50C55"/>
    <w:rsid w:val="00F651F9"/>
    <w:rsid w:val="00F66359"/>
    <w:rsid w:val="00F74931"/>
    <w:rsid w:val="00F8165C"/>
    <w:rsid w:val="00F867F2"/>
    <w:rsid w:val="00FB32BC"/>
    <w:rsid w:val="00FB66E0"/>
    <w:rsid w:val="00FD6C87"/>
    <w:rsid w:val="00FE1687"/>
    <w:rsid w:val="00FE4848"/>
    <w:rsid w:val="00FE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CEB8F"/>
  <w15:chartTrackingRefBased/>
  <w15:docId w15:val="{7E250D92-CA20-46BF-8582-87E553A82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F00A1"/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B283D"/>
    <w:pPr>
      <w:keepNext/>
      <w:keepLines/>
      <w:spacing w:before="40" w:after="0" w:line="360" w:lineRule="auto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talnosstlus">
    <w:name w:val="Általános stílus"/>
    <w:basedOn w:val="Nincstrkz"/>
    <w:next w:val="Nincstrkz"/>
    <w:rsid w:val="008F00A1"/>
    <w:pPr>
      <w:ind w:firstLine="340"/>
    </w:pPr>
    <w:rPr>
      <w:rFonts w:ascii="Times New Roman" w:hAnsi="Times New Roman"/>
      <w:sz w:val="24"/>
    </w:rPr>
  </w:style>
  <w:style w:type="paragraph" w:styleId="Nincstrkz">
    <w:name w:val="No Spacing"/>
    <w:uiPriority w:val="1"/>
    <w:qFormat/>
    <w:rsid w:val="008F00A1"/>
    <w:pPr>
      <w:spacing w:after="0" w:line="240" w:lineRule="auto"/>
    </w:pPr>
  </w:style>
  <w:style w:type="paragraph" w:styleId="Lbjegyzetszveg">
    <w:name w:val="footnote text"/>
    <w:basedOn w:val="Norml"/>
    <w:link w:val="LbjegyzetszvegChar"/>
    <w:uiPriority w:val="99"/>
    <w:unhideWhenUsed/>
    <w:qFormat/>
    <w:rsid w:val="006B677A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6B677A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6B677A"/>
    <w:rPr>
      <w:vertAlign w:val="superscript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B283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  <w:style w:type="paragraph" w:styleId="Cm">
    <w:name w:val="Title"/>
    <w:basedOn w:val="Norml"/>
    <w:next w:val="Norml"/>
    <w:link w:val="CmChar"/>
    <w:uiPriority w:val="10"/>
    <w:qFormat/>
    <w:rsid w:val="002B283D"/>
    <w:pPr>
      <w:spacing w:after="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hu-HU"/>
    </w:rPr>
  </w:style>
  <w:style w:type="character" w:customStyle="1" w:styleId="CmChar">
    <w:name w:val="Cím Char"/>
    <w:basedOn w:val="Bekezdsalapbettpusa"/>
    <w:link w:val="Cm"/>
    <w:uiPriority w:val="10"/>
    <w:rsid w:val="002B283D"/>
    <w:rPr>
      <w:rFonts w:asciiTheme="majorHAnsi" w:eastAsiaTheme="majorEastAsia" w:hAnsiTheme="majorHAnsi" w:cstheme="majorBidi"/>
      <w:spacing w:val="-10"/>
      <w:kern w:val="28"/>
      <w:sz w:val="56"/>
      <w:szCs w:val="56"/>
      <w:lang w:eastAsia="hu-HU"/>
    </w:rPr>
  </w:style>
  <w:style w:type="paragraph" w:customStyle="1" w:styleId="Default">
    <w:name w:val="Default"/>
    <w:rsid w:val="002B28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2B283D"/>
    <w:pPr>
      <w:autoSpaceDN w:val="0"/>
      <w:spacing w:after="0" w:line="240" w:lineRule="auto"/>
    </w:pPr>
    <w:rPr>
      <w:rFonts w:ascii="Calibri" w:eastAsia="Calibri" w:hAnsi="Calibri" w:cs="Times New Roman"/>
      <w:kern w:val="2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70161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5D064A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370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5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4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9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9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3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2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1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4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8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0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6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880F5-401E-49BF-85C2-2FBA5CBCB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PPKE BTK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Csaba Péter Horváth</cp:lastModifiedBy>
  <cp:revision>3</cp:revision>
  <cp:lastPrinted>2018-09-03T12:47:00Z</cp:lastPrinted>
  <dcterms:created xsi:type="dcterms:W3CDTF">2024-06-26T11:39:00Z</dcterms:created>
  <dcterms:modified xsi:type="dcterms:W3CDTF">2024-06-26T11:39:00Z</dcterms:modified>
</cp:coreProperties>
</file>